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Myriad Pro;Arial" w:ascii="Myriad Pro  " w:hAnsi="Myriad Pro  "/>
          <w:lang w:val="gl-ES"/>
        </w:rPr>
      </w:r>
    </w:p>
    <w:p>
      <w:pPr>
        <w:pStyle w:val="Normal"/>
        <w:spacing w:before="120" w:after="0"/>
        <w:jc w:val="center"/>
        <w:rPr>
          <w:rFonts w:ascii="Myriad Pro  " w:hAnsi="Myriad Pro  " w:cs="Myriad Pro;Arial"/>
          <w:lang w:val="gl-ES"/>
        </w:rPr>
      </w:pPr>
      <w:r>
        <w:rPr>
          <w:rFonts w:cs="Myriad Pro;Arial" w:ascii="Myriad Pro  " w:hAnsi="Myriad Pro  "/>
          <w:b w:val="false"/>
          <w:bCs w:val="false"/>
          <w:sz w:val="22"/>
          <w:szCs w:val="22"/>
          <w:lang w:val="gl-ES"/>
        </w:rPr>
        <w:t>ANEXO I - SOLICITUDE PARA ENTIDADES DEPORTIVAS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left="360" w:right="0" w:hanging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rPr>
          <w:rFonts w:ascii="Myriad Pro  " w:hAnsi="Myriad Pro  " w:cs="Myriad Pro;Arial"/>
          <w:b w:val="false"/>
          <w:b w:val="false"/>
          <w:bCs w:val="false"/>
          <w:color w:val="000000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color w:val="000000"/>
          <w:sz w:val="20"/>
          <w:szCs w:val="20"/>
          <w:lang w:val="gl-ES"/>
        </w:rPr>
      </w:r>
    </w:p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70"/>
        <w:gridCol w:w="2984"/>
        <w:gridCol w:w="3715"/>
      </w:tblGrid>
      <w:tr>
        <w:trPr/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CIF</w:t>
            </w:r>
          </w:p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ENDEREZO </w:t>
            </w:r>
          </w:p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CONCELLO</w:t>
            </w:r>
          </w:p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CÓDIGO POSTAL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TELÉFONO 1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TELÉFONO 2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6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Nº DE CONTA</w:t>
            </w:r>
          </w:p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rPr>
          <w:rFonts w:ascii="Myriad Pro  " w:hAnsi="Myriad Pro  "/>
          <w:b w:val="false"/>
          <w:b w:val="false"/>
          <w:bCs w:val="false"/>
          <w:sz w:val="20"/>
          <w:szCs w:val="20"/>
        </w:rPr>
      </w:pPr>
      <w:r>
        <w:rPr>
          <w:rFonts w:ascii="Myriad Pro  " w:hAnsi="Myriad Pro  "/>
          <w:b w:val="false"/>
          <w:bCs w:val="false"/>
          <w:sz w:val="20"/>
          <w:szCs w:val="20"/>
        </w:rPr>
        <w:t>Enderezo a efectos de notificación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70"/>
        <w:gridCol w:w="2984"/>
        <w:gridCol w:w="3715"/>
      </w:tblGrid>
      <w:tr>
        <w:trPr/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ENDEREZO </w:t>
            </w:r>
          </w:p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CONCELLO</w:t>
            </w:r>
          </w:p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CÓDIGO POSTAL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TELÉFONO 1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TELÉFONO 2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536"/>
        <w:gridCol w:w="5133"/>
      </w:tblGrid>
      <w:tr>
        <w:trPr>
          <w:trHeight w:val="561" w:hRule="atLeast"/>
        </w:trPr>
        <w:tc>
          <w:tcPr>
            <w:tcW w:w="9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>
          <w:trHeight w:val="330" w:hRule="atLeast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;Arial" w:cs="Myriad Condensed Web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Condensed Web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 " w:hAnsi="Myriad Pro  " w:eastAsia="Myriad Condensed Web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Condensed Web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numPr>
          <w:ilvl w:val="0"/>
          <w:numId w:val="0"/>
        </w:numPr>
        <w:autoSpaceDE w:val="false"/>
        <w:ind w:left="360" w:right="0" w:hanging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OBXECTO DA SUBVENCIÓN: (Descrición da actividade para a que se solicita a subvención, así como do obxectivo que se espera acadar coa mesma).</w:t>
      </w:r>
    </w:p>
    <w:p>
      <w:pPr>
        <w:pStyle w:val="Normal"/>
        <w:autoSpaceDE w:val="false"/>
        <w:spacing w:lineRule="exact" w:line="201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hanging="0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ACTIVIDADE: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firstLine="284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hanging="0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hanging="0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OBXECTIVO: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firstLine="284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lineRule="auto" w:line="360"/>
        <w:ind w:left="0" w:right="0" w:firstLine="284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Sadurniño,          de                               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Asdo.: O/A Presidente/a</w:t>
      </w:r>
    </w:p>
    <w:p>
      <w:pPr>
        <w:pStyle w:val="Normal"/>
        <w:autoSpaceDE w:val="false"/>
        <w:spacing w:lineRule="auto" w:line="360"/>
        <w:jc w:val="both"/>
        <w:rPr>
          <w:rFonts w:ascii="Myriad Pro  BLACK" w:hAnsi="Myriad Pro  BLACK"/>
          <w:b/>
          <w:b/>
          <w:bCs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BLACK" w:hAnsi="Myriad Pro  BLACK"/>
          <w:b/>
          <w:b/>
          <w:bCs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right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/>
          <w:bCs/>
          <w:sz w:val="20"/>
          <w:szCs w:val="20"/>
          <w:lang w:val="gl-ES"/>
        </w:rPr>
        <w:t>ALCALDE-PRESIDENTE DO CONCELLO DE SAN SADURNIÑO</w:t>
      </w:r>
      <w:r>
        <w:br w:type="page"/>
      </w:r>
    </w:p>
    <w:p>
      <w:pPr>
        <w:pStyle w:val="Normal"/>
        <w:autoSpaceDE w:val="false"/>
        <w:spacing w:lineRule="auto" w:line="360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 BLACK" w:hAnsi="Myriad Pro  BLACK"/>
          <w:b/>
          <w:bCs/>
          <w:sz w:val="20"/>
          <w:szCs w:val="20"/>
          <w:lang w:val="gl-ES"/>
        </w:rPr>
        <w:t>ANEXO II MEMORIA DE ACTIVIDADES OBXECTO DA SUBVENCIÓN</w:t>
      </w:r>
    </w:p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 entidade deportiva ________________________ solicita ao Concello de San Sadurniño unha subvención municipal para a promoción do deporte e entidades deportivas para o ano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, co obxectivo de sufragar parte dos gastos do programa presentado ante esta convocatoria.</w:t>
      </w:r>
    </w:p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tbl>
      <w:tblPr>
        <w:tblW w:w="92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21"/>
      </w:tblGrid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As actividades programadas para o 201</w:t>
            </w: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9</w:t>
            </w: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nesta entidade son as seguintes:</w:t>
            </w:r>
          </w:p>
        </w:tc>
      </w:tr>
      <w:tr>
        <w:trPr>
          <w:trHeight w:val="1918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spacing w:before="120" w:after="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</w:tc>
      </w:tr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Outros datos de interese (Torneos, exhibicións, etc.):</w:t>
            </w:r>
          </w:p>
        </w:tc>
      </w:tr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spacing w:before="120" w:after="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pacing w:before="120" w:after="0"/>
              <w:jc w:val="both"/>
              <w:rPr>
                <w:rFonts w:ascii="Myriad Pro  " w:hAnsi="Myriad Pro  " w:eastAsia="Myriad Pro;Arial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 xml:space="preserve"> </w:t>
            </w:r>
          </w:p>
        </w:tc>
      </w:tr>
    </w:tbl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Sadurniño,          de                               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</w:p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Asdo.: O/A Presidente/a</w:t>
      </w:r>
    </w:p>
    <w:p>
      <w:pPr>
        <w:pStyle w:val="Normal"/>
        <w:autoSpaceDE w:val="false"/>
        <w:spacing w:before="120" w:after="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  <w:r>
        <w:br w:type="page"/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12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 xml:space="preserve">ANEXO III </w:t>
      </w: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 xml:space="preserve">-  </w:t>
      </w: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>PRESUPOSTO DE INGRESOS E GASTOS</w:t>
      </w:r>
      <w:r>
        <w:rPr>
          <w:rStyle w:val="Ancladenotaalpie"/>
          <w:rFonts w:cs="Myriad Pro;Arial" w:ascii="Myriad Pro  BLACK" w:hAnsi="Myriad Pro  BLACK"/>
          <w:b w:val="false"/>
          <w:bCs w:val="false"/>
          <w:sz w:val="20"/>
          <w:szCs w:val="20"/>
          <w:vertAlign w:val="superscript"/>
          <w:lang w:val="gl-ES"/>
        </w:rPr>
        <w:footnoteReference w:id="2"/>
      </w: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 xml:space="preserve"> DO PROGRAMA</w:t>
      </w:r>
    </w:p>
    <w:p>
      <w:pPr>
        <w:pStyle w:val="Normal"/>
        <w:autoSpaceDE w:val="false"/>
        <w:spacing w:before="120" w:after="0"/>
        <w:jc w:val="center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ORZAMENTO DETALLADO DE INGRESOS</w:t>
      </w:r>
    </w:p>
    <w:p>
      <w:pPr>
        <w:pStyle w:val="Normal"/>
        <w:autoSpaceDE w:val="false"/>
        <w:spacing w:before="120" w:after="0"/>
        <w:jc w:val="center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(incluír outras subvencións solicitadas ou concedidas)</w:t>
      </w:r>
    </w:p>
    <w:tbl>
      <w:tblPr>
        <w:tblW w:w="9332" w:type="dxa"/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6824"/>
        <w:gridCol w:w="2508"/>
      </w:tblGrid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B3B3B3" w:val="clear"/>
            <w:tcMar>
              <w:left w:w="85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B3B3B3" w:val="clear"/>
            <w:tcMar>
              <w:left w:w="85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IMPORTE (€)</w:t>
            </w:r>
          </w:p>
        </w:tc>
      </w:tr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jc w:val="right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TOTAL DE INGRESOS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ORZAMENTO DETALLADO DE GASTOS</w:t>
      </w:r>
    </w:p>
    <w:tbl>
      <w:tblPr>
        <w:tblW w:w="9332" w:type="dxa"/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6824"/>
        <w:gridCol w:w="2508"/>
      </w:tblGrid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B3B3B3" w:val="clear"/>
            <w:tcMar>
              <w:left w:w="85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B3B3B3" w:val="clear"/>
            <w:tcMar>
              <w:left w:w="85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IMPORTE (€)</w:t>
            </w:r>
          </w:p>
        </w:tc>
      </w:tr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6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jc w:val="right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TOTAL DE GASTOS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Sadurniño,          de                               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 xml:space="preserve">Asdo: O/A Presidente/a 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  <w:r>
        <w:br w:type="page"/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>ANEXO IV - PLAN DE IGUALDADE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Don/Dona _______________________________________, con documento de identidade nº _________________________ en calidade de secretario/a da entidade __________________________________,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 xml:space="preserve">CERTIFICA 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Que o número de persoas de ámbolos xéneros que participan como deportistas coa súa correspondente ficha federativa, persoal técnico e directivo que integra os órganos de representación da entidade para levar a cabo medidas de participación no deporte de ----------------------------- é o seguinte: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tbl>
      <w:tblPr>
        <w:tblW w:w="9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0"/>
        <w:gridCol w:w="3070"/>
        <w:gridCol w:w="308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ENTIDADE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MASCULINO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FEMININO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DEPORTISTAS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TÉCNICOS/AS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DIRECTIVOS/</w:t>
            </w: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AS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Sadurniño,          de                               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Asdo.: O/A Secretario/a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>ANEXO V - NÚMERO DE FICHAS</w:t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Don/Dona _______________________________________, con documento de identidade nº _________________________ en calidade de Secretario/a da Federación de __________________________________,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/>
          <w:b w:val="false"/>
          <w:b w:val="false"/>
          <w:bCs w:val="false"/>
          <w:sz w:val="20"/>
          <w:szCs w:val="20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CERTIFICA: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/>
          <w:b w:val="false"/>
          <w:b w:val="false"/>
          <w:bCs w:val="false"/>
          <w:sz w:val="20"/>
          <w:szCs w:val="20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Que, segundo os datos existentes nesta Federación, a Entidade _____________________________ formulou e tramitou, co seu correspondente abono, na tempada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8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/201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  <w:r>
        <w:rPr>
          <w:rFonts w:ascii="Myriad Pro  " w:hAnsi="Myriad Pro  "/>
          <w:b w:val="false"/>
          <w:bCs w:val="false"/>
          <w:sz w:val="20"/>
          <w:szCs w:val="20"/>
        </w:rPr>
        <w:t xml:space="preserve"> as seguintes inscricións: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/>
          <w:b w:val="false"/>
          <w:b w:val="false"/>
          <w:bCs w:val="false"/>
          <w:sz w:val="20"/>
          <w:szCs w:val="20"/>
        </w:rPr>
      </w:pPr>
      <w:r>
        <w:rPr>
          <w:rFonts w:ascii="Myriad Pro  " w:hAnsi="Myriad Pro  "/>
          <w:b w:val="false"/>
          <w:bCs w:val="false"/>
          <w:sz w:val="20"/>
          <w:szCs w:val="20"/>
        </w:rPr>
      </w:r>
    </w:p>
    <w:tbl>
      <w:tblPr>
        <w:tblW w:w="929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27"/>
        <w:gridCol w:w="2029"/>
        <w:gridCol w:w="4041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CATEGORÍA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XÉNERO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0" w:right="0" w:hanging="11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Nº DEPORTISTAS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E para que así conste, e surta efectos ante o Concello de San Sadurniño, expídese a presente certificación por orde e co visto e prace do/a Presidente/a.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 , _____de__________________ de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.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Asdo.: O/A Secretario/a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  <w:t>ANEXO VI - CARGOS REPRESENTATIVOS DA ENTIDADE</w:t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 BLACK" w:hAnsi="Myriad Pro  BLACK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BLACK" w:hAnsi="Myriad Pro  BLACK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Don/Dona _______________________________________, con documento de identidade nº _________________________ en calidade de secretario/a da entidade __________________________________, CERTIFICA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 composición da Xunta Directiva no momento da solicitude da subvención é a seguinte:</w:t>
      </w:r>
    </w:p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tbl>
      <w:tblPr>
        <w:tblW w:w="92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2"/>
        <w:gridCol w:w="641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CARGO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DIRECTIVO/A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PRESIDEN</w:t>
            </w: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VICEPRESIDEN</w:t>
            </w: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CIA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SECRETARÍA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TESOURERÍA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  <w:tr>
        <w:trPr>
          <w:trHeight w:val="1262" w:hRule="atLeast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  <w:t>VOCAIS</w:t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Myriad Pro  " w:hAnsi="Myriad Pro  " w:cs="Myriad Pro;Arial"/>
                <w:b w:val="false"/>
                <w:b w:val="false"/>
                <w:bCs w:val="false"/>
                <w:sz w:val="20"/>
                <w:szCs w:val="20"/>
                <w:lang w:val="gl-ES"/>
              </w:rPr>
            </w:pPr>
            <w:r>
              <w:rPr>
                <w:rFonts w:cs="Myriad Pro;Arial" w:ascii="Myriad Pro  " w:hAnsi="Myriad Pro  "/>
                <w:b w:val="false"/>
                <w:bCs w:val="false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</w:r>
    </w:p>
    <w:p>
      <w:pPr>
        <w:pStyle w:val="Normal"/>
        <w:tabs>
          <w:tab w:val="left" w:pos="1410" w:leader="none"/>
        </w:tabs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San Sadurniño,     de                  201</w:t>
      </w: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9</w:t>
      </w:r>
    </w:p>
    <w:p>
      <w:pPr>
        <w:pStyle w:val="Normal"/>
        <w:tabs>
          <w:tab w:val="left" w:pos="1410" w:leader="none"/>
        </w:tabs>
        <w:autoSpaceDE w:val="false"/>
        <w:spacing w:lineRule="auto" w:line="360"/>
        <w:jc w:val="both"/>
        <w:rPr>
          <w:rFonts w:ascii="Myriad Pro  " w:hAnsi="Myriad Pro  " w:cs="Myriad Pro;Arial"/>
          <w:b w:val="false"/>
          <w:b w:val="false"/>
          <w:bCs w:val="false"/>
          <w:sz w:val="20"/>
          <w:szCs w:val="20"/>
          <w:lang w:val="gl-ES"/>
        </w:rPr>
      </w:pPr>
      <w:r>
        <w:rPr>
          <w:rFonts w:cs="Myriad Pro;Arial" w:ascii="Myriad Pro  " w:hAnsi="Myriad Pro  "/>
          <w:b w:val="false"/>
          <w:bCs w:val="false"/>
          <w:sz w:val="20"/>
          <w:szCs w:val="20"/>
          <w:lang w:val="gl-ES"/>
        </w:rPr>
        <w:t>Asdo.: O/A Secretario/a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header="510" w:top="1786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yriad Pro  ">
    <w:charset w:val="01"/>
    <w:family w:val="auto"/>
    <w:pitch w:val="default"/>
  </w:font>
  <w:font w:name="Myriad Pro  BLACK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rPr/>
      </w:pPr>
      <w:r>
        <w:rPr>
          <w:rFonts w:eastAsia="Myriad Pro;Arial" w:cs="Myriad Pro;Arial" w:ascii="Myriad Pro;Arial" w:hAnsi="Myriad Pro;Arial"/>
        </w:rPr>
        <w:footnoteRef/>
        <w:tab/>
        <w:t xml:space="preserve"> </w:t>
      </w:r>
      <w:r>
        <w:rPr>
          <w:rFonts w:cs="Myriad Pro;Arial" w:ascii="Myriad Pro;Arial" w:hAnsi="Myriad Pro;Arial"/>
        </w:rPr>
        <w:t>Os conceptos integrados en ingresos e gastos serán elaborados polas entidades peticionarias.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1320" w:right="0" w:hanging="0"/>
      <w:rPr>
        <w:lang w:val="es-ES" w:eastAsia="es-ES"/>
      </w:rPr>
    </w:pPr>
    <w:r>
      <w:rPr>
        <w:lang w:val="es-ES" w:eastAsia="es-ES"/>
      </w:rP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margin">
            <wp:posOffset>-935355</wp:posOffset>
          </wp:positionV>
          <wp:extent cx="6547485" cy="128397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5458" r="0" b="16075"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1283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Myriad Pro" w:hAnsi="Myriad Pro" w:cs="Myriad Pro" w:hint="default"/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120" w:after="0"/>
      <w:outlineLvl w:val="0"/>
      <w:outlineLvl w:val="0"/>
    </w:pPr>
    <w:rPr>
      <w:rFonts w:ascii="Myriad Pro;Arial" w:hAnsi="Myriad Pro;Arial" w:cs="Myriad Pro;Arial"/>
      <w:b/>
      <w:bCs/>
    </w:rPr>
  </w:style>
  <w:style w:type="character" w:styleId="WW8Num1z0">
    <w:name w:val="WW8Num1z0"/>
    <w:qFormat/>
    <w:rPr>
      <w:rFonts w:ascii="Myriad Pro;Arial" w:hAnsi="Myriad Pro;Aria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lang w:val="gl-ES"/>
    </w:rPr>
  </w:style>
  <w:style w:type="character" w:styleId="WW8Num3z1">
    <w:name w:val="WW8Num3z1"/>
    <w:qFormat/>
    <w:rPr>
      <w:rFonts w:ascii="Courier New" w:hAnsi="Courier New" w:cs="Courier New"/>
      <w:lang w:val="gl-E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Myriad Pro;Arial" w:hAnsi="Myriad Pro;Aria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Myriad Pro;Arial" w:hAnsi="Myriad Pro;Arial" w:eastAsia="Times New Roman" w:cs="Aria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Myriad Pro;Arial" w:hAnsi="Myriad Pro;Arial" w:cs="Myriad Pro;Arial"/>
      <w:sz w:val="24"/>
      <w:szCs w:val="24"/>
      <w:lang w:val="gl-ES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Myriad Pro;Arial" w:hAnsi="Myriad Pro;Arial" w:cs="Myriad Pro;Arial"/>
      <w:lang w:val="gl-E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Myriad Pro;Arial" w:hAnsi="Myriad Pro;Arial" w:eastAsia="Times New Roman" w:cs="Arial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Myriad Pro;Arial" w:hAnsi="Myriad Pro;Arial" w:eastAsia="Times New Roman" w:cs="Aria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Myriad Pro;Arial" w:hAnsi="Myriad Pro;Arial" w:cs="Myriad Pro;Arial"/>
      <w:lang w:val="gl-ES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Myriad Pro;Arial"/>
      <w:lang w:val="gl-ES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Myriad Pro;Arial" w:hAnsi="Myriad Pro;Arial" w:eastAsia="Times New Roman" w:cs="Times New Roman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Fuentedeprrafopredeter">
    <w:name w:val="Fuente de párrafo predeter."/>
    <w:qFormat/>
    <w:rPr/>
  </w:style>
  <w:style w:type="character" w:styleId="Textoindependiente2Car">
    <w:name w:val="Texto independiente 2 Car"/>
    <w:qFormat/>
    <w:rPr>
      <w:rFonts w:ascii="Arial" w:hAnsi="Arial" w:cs="Arial"/>
      <w:b/>
      <w:bCs/>
      <w:i/>
      <w:sz w:val="32"/>
      <w:lang w:val="es-ES"/>
    </w:rPr>
  </w:style>
  <w:style w:type="character" w:styleId="Textoindependiente3Car">
    <w:name w:val="Texto independiente 3 Car"/>
    <w:qFormat/>
    <w:rPr>
      <w:rFonts w:ascii="Arial" w:hAnsi="Arial" w:cs="Arial"/>
      <w:sz w:val="24"/>
      <w:lang w:val="es-ES"/>
    </w:rPr>
  </w:style>
  <w:style w:type="character" w:styleId="TextoindependienteCar">
    <w:name w:val="Texto independiente Car"/>
    <w:qFormat/>
    <w:rPr>
      <w:rFonts w:ascii="Tahoma" w:hAnsi="Tahoma" w:cs="Tahoma"/>
      <w:sz w:val="32"/>
      <w:szCs w:val="32"/>
      <w:lang w:val="gl-ES"/>
    </w:rPr>
  </w:style>
  <w:style w:type="character" w:styleId="TextonotapieCar">
    <w:name w:val="Texto nota pie Car"/>
    <w:basedOn w:val="Fuentedeprrafopredeter"/>
    <w:qFormat/>
    <w:rPr/>
  </w:style>
  <w:style w:type="character" w:styleId="Caracteresdenotaalpie">
    <w:name w:val="Caracteres de nota al pie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>
      <w:rFonts w:ascii="Tahoma" w:hAnsi="Tahoma" w:cs="Tahoma"/>
      <w:sz w:val="32"/>
      <w:szCs w:val="32"/>
      <w:lang w:val="gl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">
    <w:name w:val="Texto independiente 2"/>
    <w:basedOn w:val="Normal"/>
    <w:qFormat/>
    <w:pPr>
      <w:jc w:val="center"/>
    </w:pPr>
    <w:rPr>
      <w:rFonts w:ascii="Arial" w:hAnsi="Arial" w:cs="Arial"/>
      <w:b/>
      <w:bCs/>
      <w:i/>
      <w:sz w:val="32"/>
      <w:szCs w:val="20"/>
      <w:lang w:val="es-ES"/>
    </w:rPr>
  </w:style>
  <w:style w:type="paragraph" w:styleId="Textoindependiente3">
    <w:name w:val="Texto independiente 3"/>
    <w:basedOn w:val="Normal"/>
    <w:qFormat/>
    <w:pPr>
      <w:jc w:val="both"/>
    </w:pPr>
    <w:rPr>
      <w:rFonts w:ascii="Arial" w:hAnsi="Arial" w:cs="Arial"/>
      <w:szCs w:val="20"/>
      <w:lang w:val="es-ES"/>
    </w:rPr>
  </w:style>
  <w:style w:type="paragraph" w:styleId="Textopredeterminado">
    <w:name w:val="Texto predeterminado"/>
    <w:basedOn w:val="Normal"/>
    <w:qFormat/>
    <w:pPr>
      <w:autoSpaceDE w:val="false"/>
    </w:pPr>
    <w:rPr>
      <w:lang w:val="en-US"/>
    </w:rPr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Contidodetboa">
    <w:name w:val="Contido de táboa"/>
    <w:basedOn w:val="Normal"/>
    <w:qFormat/>
    <w:pPr>
      <w:widowControl w:val="false"/>
      <w:suppressLineNumbers/>
      <w:suppressAutoHyphens w:val="true"/>
    </w:pPr>
    <w:rPr>
      <w:rFonts w:eastAsia="Arial Unicode MS"/>
      <w:lang w:val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LibreOffice/5.2.3.3$Windows_x86 LibreOffice_project/d54a8868f08a7b39642414cf2c8ef2f228f780cf</Application>
  <Pages>6</Pages>
  <Words>442</Words>
  <Characters>2834</Characters>
  <CharactersWithSpaces>3379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2018-01-22T12:04:00Z</dcterms:created>
  <dc:creator>Cormoran</dc:creator>
  <dc:description/>
  <dc:language>gl-ES</dc:language>
  <cp:lastModifiedBy/>
  <dcterms:modified xsi:type="dcterms:W3CDTF">2019-03-07T11:24:32Z</dcterms:modified>
  <cp:revision>4</cp:revision>
  <dc:subject/>
  <dc:title>Destinatario</dc:title>
</cp:coreProperties>
</file>